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E1" w:rsidRPr="00682D70" w:rsidRDefault="00F226E1" w:rsidP="005460FD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نام و نام</w:t>
      </w:r>
      <w:bookmarkStart w:id="0" w:name="_GoBack"/>
      <w:bookmarkEnd w:id="0"/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 xml:space="preserve"> خانوادگی :</w:t>
      </w:r>
      <w:r w:rsidR="00B751FE" w:rsidRPr="00682D70">
        <w:rPr>
          <w:rFonts w:ascii="Times New Roman" w:eastAsia="SimSun" w:hAnsi="Times New Roman" w:cs="B Nazanin" w:hint="cs"/>
          <w:color w:val="000000" w:themeColor="text1"/>
          <w:sz w:val="28"/>
          <w:szCs w:val="28"/>
          <w:rtl/>
          <w:lang w:eastAsia="zh-CN" w:bidi="fa-IR"/>
        </w:rPr>
        <w:t xml:space="preserve"> </w:t>
      </w:r>
      <w:r w:rsidR="005460FD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مجتبی محمدی</w:t>
      </w:r>
    </w:p>
    <w:p w:rsidR="00B751FE" w:rsidRPr="00682D70" w:rsidRDefault="00F226E1" w:rsidP="005460FD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سمت :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B359A2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کارشناس معماری</w:t>
      </w:r>
    </w:p>
    <w:p w:rsidR="00F226E1" w:rsidRPr="00682D70" w:rsidRDefault="00F226E1" w:rsidP="005460FD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مدرک تحصیلی :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5460FD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کارشناسی ارشد معماری</w:t>
      </w:r>
    </w:p>
    <w:p w:rsidR="00F226E1" w:rsidRPr="00682D70" w:rsidRDefault="00F226E1" w:rsidP="00B751FE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شماره تماس مستقیم :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325</w:t>
      </w:r>
      <w:r w:rsidR="00B751FE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58936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- 026  </w:t>
      </w:r>
    </w:p>
    <w:p w:rsidR="00F226E1" w:rsidRPr="00682D70" w:rsidRDefault="00F226E1" w:rsidP="00682D70">
      <w:pPr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شماره تماس مرکز  :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   3</w:t>
      </w:r>
      <w:r w:rsid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4197416</w:t>
      </w:r>
      <w:r w:rsidR="00E36DE9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  </w:t>
      </w:r>
      <w:r w:rsid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-026</w:t>
      </w:r>
    </w:p>
    <w:p w:rsidR="00F226E1" w:rsidRPr="00682D70" w:rsidRDefault="00F226E1" w:rsidP="00B751FE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B0F0"/>
          <w:sz w:val="28"/>
          <w:szCs w:val="28"/>
          <w:rtl/>
          <w:lang w:bidi="fa-IR"/>
        </w:rPr>
        <w:t>شماره فکس:</w:t>
      </w: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</w:t>
      </w:r>
      <w:r w:rsidR="00B751FE"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32558936- 026  </w:t>
      </w:r>
    </w:p>
    <w:p w:rsidR="00F226E1" w:rsidRPr="00682D70" w:rsidRDefault="00F226E1" w:rsidP="00F226E1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AC34A6" w:rsidRPr="00682D70" w:rsidRDefault="00AC34A6" w:rsidP="00F226E1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A80485" w:rsidRPr="00682D70" w:rsidRDefault="00A80485" w:rsidP="00682D70">
      <w:pPr>
        <w:bidi/>
        <w:jc w:val="both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شرح وظایف</w:t>
      </w:r>
      <w:r w:rsidR="00682D70" w:rsidRPr="00682D70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594140" w:rsidRPr="00682D70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: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بازدید و بررسی وضعیت موجود معماری ساختمانهای ستادی دانشگاه, بیمارستانها، مراکز بهداشتی، پایگاههای اورژانس و سایر مراکز تابعه جهت اصلاح و رفع مشکلات.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طراحی معماری در پروژه های احداثی محدود و بازسازی فضاهای درمانی، بهداشتی و آموزشی بر مبنای آخرین استانداردهای ابلاغی و اصول و مقررات فنی.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حضور در جلسات هماهنگی با مشاورین جهت بررسی نقشه های طراحی شده در فاز معماری بر مبنای اصول فنی و استانداردهای درمانی و بهداشتی.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برگزاری جلسات هماهنگی با پیمانکاران جهت رفع مشکلات و با هدف تسریع در اجرای پروژه و بهبود کیفیت فنی در بعد معماری.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برداشت و رولو وضیعت موجود بیمارستان ها  ومراکز درمانی و اداری و طراحی فضاهای مورد نیاز.</w:t>
      </w:r>
    </w:p>
    <w:p w:rsidR="00594140" w:rsidRPr="00682D70" w:rsidRDefault="00594140" w:rsidP="00594140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انجام اصلاحیات معماری نقشه ها طبق نظر و خواسته معاونت درمان در جهت گرفتن تاییدیه نقشه ها از معاونت درمان </w:t>
      </w:r>
      <w:r w:rsidRPr="00682D70">
        <w:rPr>
          <w:rFonts w:cs="B Nazanin"/>
          <w:b/>
          <w:bCs/>
          <w:color w:val="000000" w:themeColor="text1"/>
          <w:sz w:val="28"/>
          <w:szCs w:val="28"/>
          <w:lang w:bidi="fa-IR"/>
        </w:rPr>
        <w:t>.</w:t>
      </w:r>
    </w:p>
    <w:p w:rsidR="00594140" w:rsidRPr="00682D70" w:rsidRDefault="00594140" w:rsidP="00594140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682D70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پاسخ به نامه های ارجاعی و سایر دستورات محوله.</w:t>
      </w:r>
    </w:p>
    <w:p w:rsidR="00B751FE" w:rsidRPr="00682D70" w:rsidRDefault="00B751FE" w:rsidP="00B751FE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A80485" w:rsidRPr="00682D70" w:rsidRDefault="00A80485" w:rsidP="00B751FE">
      <w:pPr>
        <w:bidi/>
        <w:spacing w:line="240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sectPr w:rsidR="00A80485" w:rsidRPr="00682D70" w:rsidSect="00155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220"/>
    <w:multiLevelType w:val="hybridMultilevel"/>
    <w:tmpl w:val="F29E5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B2A40"/>
    <w:multiLevelType w:val="hybridMultilevel"/>
    <w:tmpl w:val="26CE0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91420"/>
    <w:multiLevelType w:val="hybridMultilevel"/>
    <w:tmpl w:val="6366ADB4"/>
    <w:lvl w:ilvl="0" w:tplc="9F5AC086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A95"/>
    <w:multiLevelType w:val="hybridMultilevel"/>
    <w:tmpl w:val="40D0F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E1"/>
    <w:rsid w:val="00101E99"/>
    <w:rsid w:val="00143F80"/>
    <w:rsid w:val="00155D5D"/>
    <w:rsid w:val="00251A71"/>
    <w:rsid w:val="00343B4E"/>
    <w:rsid w:val="00382822"/>
    <w:rsid w:val="003D1CCC"/>
    <w:rsid w:val="00481434"/>
    <w:rsid w:val="005460FD"/>
    <w:rsid w:val="00570D9B"/>
    <w:rsid w:val="00594140"/>
    <w:rsid w:val="00682D70"/>
    <w:rsid w:val="00894A55"/>
    <w:rsid w:val="00A80485"/>
    <w:rsid w:val="00AC34A6"/>
    <w:rsid w:val="00B359A2"/>
    <w:rsid w:val="00B751FE"/>
    <w:rsid w:val="00BA2F9F"/>
    <w:rsid w:val="00BA714E"/>
    <w:rsid w:val="00E36DE9"/>
    <w:rsid w:val="00EA77DE"/>
    <w:rsid w:val="00F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6954AF-3E77-457C-9FD6-880CAB35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Farivar Mahbobeh</dc:creator>
  <cp:lastModifiedBy>Mahboubeh Farivar</cp:lastModifiedBy>
  <cp:revision>2</cp:revision>
  <dcterms:created xsi:type="dcterms:W3CDTF">2024-08-11T08:28:00Z</dcterms:created>
  <dcterms:modified xsi:type="dcterms:W3CDTF">2024-08-11T08:28:00Z</dcterms:modified>
</cp:coreProperties>
</file>